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C667E" w14:textId="33B86095" w:rsidR="00852C76" w:rsidRDefault="004A3310" w:rsidP="00852C76">
      <w:pPr>
        <w:pStyle w:val="IDeADocType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37BC668E" wp14:editId="4D403830">
            <wp:extent cx="1247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667F" w14:textId="77777777" w:rsidR="00852C76" w:rsidRDefault="00852C76" w:rsidP="00852C76">
      <w:pPr>
        <w:pStyle w:val="IDeADocType"/>
        <w:rPr>
          <w:rFonts w:ascii="Arial" w:hAnsi="Arial" w:cs="Arial"/>
          <w:sz w:val="24"/>
        </w:rPr>
      </w:pPr>
    </w:p>
    <w:p w14:paraId="37BC6680" w14:textId="313BDB8D" w:rsidR="00852C76" w:rsidRPr="00D56B7B" w:rsidRDefault="00F77520" w:rsidP="00852C76">
      <w:pPr>
        <w:pStyle w:val="IDeADocTyp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Appendix A:  Draft </w:t>
      </w:r>
      <w:r w:rsidR="00852C76" w:rsidRPr="00D56B7B">
        <w:rPr>
          <w:rFonts w:ascii="Arial" w:hAnsi="Arial" w:cs="Arial"/>
          <w:sz w:val="24"/>
        </w:rPr>
        <w:t>Agenda</w:t>
      </w:r>
    </w:p>
    <w:p w14:paraId="37BC6681" w14:textId="60626E1D" w:rsidR="00852C76" w:rsidRPr="00D56B7B" w:rsidRDefault="00852C76" w:rsidP="00F77520">
      <w:pPr>
        <w:pStyle w:val="IDeADocDetailsBold"/>
        <w:rPr>
          <w:rFonts w:ascii="Arial" w:hAnsi="Arial" w:cs="Arial"/>
          <w:sz w:val="24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6"/>
        <w:gridCol w:w="1081"/>
        <w:gridCol w:w="3382"/>
        <w:gridCol w:w="1946"/>
        <w:gridCol w:w="1729"/>
        <w:gridCol w:w="1710"/>
      </w:tblGrid>
      <w:tr w:rsidR="00425C1B" w:rsidRPr="00D56B7B" w14:paraId="37BC6683" w14:textId="3916A7DC" w:rsidTr="00425C1B">
        <w:trPr>
          <w:gridBefore w:val="1"/>
          <w:wBefore w:w="6" w:type="dxa"/>
        </w:trPr>
        <w:tc>
          <w:tcPr>
            <w:tcW w:w="9848" w:type="dxa"/>
            <w:gridSpan w:val="5"/>
          </w:tcPr>
          <w:p w14:paraId="3532835B" w14:textId="2CF5756C" w:rsidR="00425C1B" w:rsidRPr="00D56B7B" w:rsidRDefault="00425C1B" w:rsidP="00852C76">
            <w:pPr>
              <w:pStyle w:val="IDeADocDetailsBold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Title</w:t>
            </w:r>
            <w:r>
              <w:rPr>
                <w:rFonts w:ascii="Arial" w:hAnsi="Arial" w:cs="Arial"/>
                <w:sz w:val="24"/>
              </w:rPr>
              <w:t>:  Joint CWB/CYP workshop</w:t>
            </w:r>
          </w:p>
        </w:tc>
      </w:tr>
      <w:tr w:rsidR="00425C1B" w:rsidRPr="00D56B7B" w14:paraId="37BC6686" w14:textId="6C969553" w:rsidTr="00425C1B">
        <w:trPr>
          <w:gridBefore w:val="1"/>
          <w:wBefore w:w="6" w:type="dxa"/>
        </w:trPr>
        <w:tc>
          <w:tcPr>
            <w:tcW w:w="4463" w:type="dxa"/>
            <w:gridSpan w:val="2"/>
          </w:tcPr>
          <w:p w14:paraId="37BC6684" w14:textId="03C5C9F5" w:rsidR="00425C1B" w:rsidRPr="00D56B7B" w:rsidRDefault="00425C1B" w:rsidP="00852C76">
            <w:pPr>
              <w:pStyle w:val="IDeADocDetails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Date</w:t>
            </w:r>
            <w:r>
              <w:rPr>
                <w:rFonts w:ascii="Arial" w:hAnsi="Arial" w:cs="Arial"/>
                <w:sz w:val="24"/>
              </w:rPr>
              <w:t>:  8 January 2015</w:t>
            </w:r>
          </w:p>
        </w:tc>
        <w:tc>
          <w:tcPr>
            <w:tcW w:w="5385" w:type="dxa"/>
            <w:gridSpan w:val="3"/>
          </w:tcPr>
          <w:p w14:paraId="67EB873D" w14:textId="39A158B5" w:rsidR="00425C1B" w:rsidRPr="00D56B7B" w:rsidRDefault="00425C1B" w:rsidP="00852C76">
            <w:pPr>
              <w:pStyle w:val="IDeADocDetails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Time</w:t>
            </w:r>
            <w:r>
              <w:rPr>
                <w:rFonts w:ascii="Arial" w:hAnsi="Arial" w:cs="Arial"/>
                <w:sz w:val="24"/>
              </w:rPr>
              <w:t>:  14:00</w:t>
            </w:r>
          </w:p>
        </w:tc>
      </w:tr>
      <w:tr w:rsidR="00425C1B" w:rsidRPr="00D56B7B" w14:paraId="37BC6688" w14:textId="3C18DF01" w:rsidTr="00425C1B">
        <w:trPr>
          <w:gridBefore w:val="1"/>
          <w:wBefore w:w="6" w:type="dxa"/>
        </w:trPr>
        <w:tc>
          <w:tcPr>
            <w:tcW w:w="9848" w:type="dxa"/>
            <w:gridSpan w:val="5"/>
          </w:tcPr>
          <w:p w14:paraId="21300441" w14:textId="09669882" w:rsidR="00425C1B" w:rsidRPr="00D56B7B" w:rsidRDefault="00425C1B" w:rsidP="00852C76">
            <w:pPr>
              <w:pStyle w:val="IDeADocDetails"/>
              <w:rPr>
                <w:rFonts w:ascii="Arial" w:hAnsi="Arial" w:cs="Arial"/>
                <w:sz w:val="24"/>
              </w:rPr>
            </w:pPr>
            <w:r w:rsidRPr="00D56B7B">
              <w:rPr>
                <w:rFonts w:ascii="Arial" w:hAnsi="Arial" w:cs="Arial"/>
                <w:sz w:val="24"/>
              </w:rPr>
              <w:t>Location</w:t>
            </w:r>
            <w:r>
              <w:rPr>
                <w:rFonts w:ascii="Arial" w:hAnsi="Arial" w:cs="Arial"/>
                <w:sz w:val="24"/>
              </w:rPr>
              <w:t>:  Smith Square 3&amp;4</w:t>
            </w:r>
          </w:p>
        </w:tc>
      </w:tr>
      <w:tr w:rsidR="00425C1B" w:rsidRPr="00D56B7B" w14:paraId="37BC668A" w14:textId="40A64E74" w:rsidTr="00425C1B">
        <w:trPr>
          <w:gridBefore w:val="1"/>
          <w:wBefore w:w="6" w:type="dxa"/>
        </w:trPr>
        <w:tc>
          <w:tcPr>
            <w:tcW w:w="9848" w:type="dxa"/>
            <w:gridSpan w:val="5"/>
          </w:tcPr>
          <w:p w14:paraId="471C9F51" w14:textId="77777777" w:rsidR="00425C1B" w:rsidRPr="00D56B7B" w:rsidRDefault="00425C1B" w:rsidP="00852C76">
            <w:pPr>
              <w:pStyle w:val="IDeADocDetailsSpacer"/>
              <w:rPr>
                <w:rFonts w:ascii="Arial" w:hAnsi="Arial" w:cs="Arial"/>
                <w:sz w:val="24"/>
              </w:rPr>
            </w:pPr>
          </w:p>
        </w:tc>
      </w:tr>
      <w:tr w:rsidR="00425C1B" w14:paraId="2C58B1E3" w14:textId="6CB8F198" w:rsidTr="00425C1B">
        <w:trPr>
          <w:trHeight w:val="386"/>
        </w:trPr>
        <w:tc>
          <w:tcPr>
            <w:tcW w:w="1087" w:type="dxa"/>
            <w:gridSpan w:val="2"/>
            <w:shd w:val="clear" w:color="auto" w:fill="D9D9D9" w:themeFill="background1" w:themeFillShade="D9"/>
            <w:vAlign w:val="center"/>
          </w:tcPr>
          <w:p w14:paraId="61D91BCE" w14:textId="654971F7" w:rsidR="00425C1B" w:rsidRDefault="00425C1B" w:rsidP="00425C1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No.</w:t>
            </w:r>
          </w:p>
        </w:tc>
        <w:tc>
          <w:tcPr>
            <w:tcW w:w="5328" w:type="dxa"/>
            <w:gridSpan w:val="2"/>
            <w:shd w:val="clear" w:color="auto" w:fill="D9D9D9" w:themeFill="background1" w:themeFillShade="D9"/>
            <w:vAlign w:val="center"/>
          </w:tcPr>
          <w:p w14:paraId="610C98AF" w14:textId="4DA5EBC5" w:rsidR="00425C1B" w:rsidRDefault="00425C1B" w:rsidP="00425C1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Topic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B4A4C2A" w14:textId="7152B2A4" w:rsidR="00425C1B" w:rsidRDefault="00425C1B" w:rsidP="00425C1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Chair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E19394D" w14:textId="60859795" w:rsidR="00425C1B" w:rsidRDefault="00425C1B" w:rsidP="00425C1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Presented by</w:t>
            </w:r>
          </w:p>
        </w:tc>
      </w:tr>
      <w:tr w:rsidR="00425C1B" w14:paraId="50903B33" w14:textId="50014233" w:rsidTr="00F77520">
        <w:tc>
          <w:tcPr>
            <w:tcW w:w="1087" w:type="dxa"/>
            <w:gridSpan w:val="2"/>
            <w:vAlign w:val="center"/>
          </w:tcPr>
          <w:p w14:paraId="61AD2801" w14:textId="797BFEE3" w:rsidR="00425C1B" w:rsidRDefault="00425C1B" w:rsidP="00F7752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328" w:type="dxa"/>
            <w:gridSpan w:val="2"/>
          </w:tcPr>
          <w:p w14:paraId="4AE4A6B3" w14:textId="599A2036" w:rsidR="00425C1B" w:rsidRDefault="00425C1B" w:rsidP="00425C1B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Introduction</w:t>
            </w:r>
          </w:p>
        </w:tc>
        <w:tc>
          <w:tcPr>
            <w:tcW w:w="1729" w:type="dxa"/>
            <w:vAlign w:val="center"/>
          </w:tcPr>
          <w:p w14:paraId="40DBEFED" w14:textId="524A04AC" w:rsidR="00425C1B" w:rsidRDefault="00425C1B" w:rsidP="00F775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David Simmonds</w:t>
            </w:r>
          </w:p>
        </w:tc>
        <w:tc>
          <w:tcPr>
            <w:tcW w:w="1710" w:type="dxa"/>
          </w:tcPr>
          <w:p w14:paraId="5B55737F" w14:textId="77777777" w:rsidR="00425C1B" w:rsidRDefault="00425C1B" w:rsidP="00425C1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5C1B" w14:paraId="0BD01431" w14:textId="2BFBA842" w:rsidTr="00F77520">
        <w:tc>
          <w:tcPr>
            <w:tcW w:w="1087" w:type="dxa"/>
            <w:gridSpan w:val="2"/>
            <w:vAlign w:val="center"/>
          </w:tcPr>
          <w:p w14:paraId="483C0724" w14:textId="5E9D7802" w:rsidR="00425C1B" w:rsidRDefault="00425C1B" w:rsidP="00F7752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328" w:type="dxa"/>
            <w:gridSpan w:val="2"/>
          </w:tcPr>
          <w:p w14:paraId="09298D57" w14:textId="77777777" w:rsidR="00425C1B" w:rsidRPr="00425C1B" w:rsidRDefault="00425C1B" w:rsidP="00425C1B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425C1B">
              <w:rPr>
                <w:rFonts w:ascii="Arial" w:hAnsi="Arial" w:cs="Arial"/>
                <w:b/>
                <w:szCs w:val="22"/>
              </w:rPr>
              <w:t>Children’s Public Health 0-5 Transition:</w:t>
            </w:r>
          </w:p>
          <w:p w14:paraId="5C65E35D" w14:textId="77777777" w:rsidR="00425C1B" w:rsidRDefault="00425C1B" w:rsidP="00425C1B">
            <w:pPr>
              <w:jc w:val="both"/>
              <w:rPr>
                <w:rFonts w:ascii="Arial" w:hAnsi="Arial" w:cs="Arial"/>
                <w:szCs w:val="22"/>
              </w:rPr>
            </w:pPr>
          </w:p>
          <w:p w14:paraId="1A20097E" w14:textId="77777777" w:rsidR="00425C1B" w:rsidRDefault="00425C1B" w:rsidP="00425C1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Progress update</w:t>
            </w:r>
          </w:p>
          <w:p w14:paraId="4A488D69" w14:textId="77777777" w:rsidR="00425C1B" w:rsidRDefault="00425C1B" w:rsidP="00425C1B">
            <w:pPr>
              <w:pStyle w:val="ListParagraph"/>
              <w:ind w:left="360"/>
              <w:jc w:val="both"/>
              <w:rPr>
                <w:rFonts w:ascii="Arial" w:hAnsi="Arial" w:cs="Arial"/>
                <w:szCs w:val="22"/>
              </w:rPr>
            </w:pPr>
          </w:p>
          <w:p w14:paraId="41EAD455" w14:textId="5A18D3CE" w:rsidR="00425C1B" w:rsidRDefault="00425C1B" w:rsidP="00425C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Discussion on how the CYP and CWB Boards can support children’s services and health and wellbeing boards to transform and improve services for children across ages 0-19/25</w:t>
            </w:r>
          </w:p>
        </w:tc>
        <w:tc>
          <w:tcPr>
            <w:tcW w:w="1729" w:type="dxa"/>
            <w:vAlign w:val="center"/>
          </w:tcPr>
          <w:p w14:paraId="68E09C11" w14:textId="74427FAC" w:rsidR="00425C1B" w:rsidRDefault="00425C1B" w:rsidP="00F775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David Simmonds</w:t>
            </w:r>
          </w:p>
        </w:tc>
        <w:tc>
          <w:tcPr>
            <w:tcW w:w="1710" w:type="dxa"/>
            <w:vAlign w:val="center"/>
          </w:tcPr>
          <w:p w14:paraId="7072B674" w14:textId="5A11BBA4" w:rsidR="00425C1B" w:rsidRDefault="00425C1B" w:rsidP="00F775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Sally Burlington</w:t>
            </w:r>
          </w:p>
        </w:tc>
      </w:tr>
      <w:tr w:rsidR="00425C1B" w14:paraId="5F2B05AA" w14:textId="6620070F" w:rsidTr="00F77520">
        <w:tc>
          <w:tcPr>
            <w:tcW w:w="1087" w:type="dxa"/>
            <w:gridSpan w:val="2"/>
            <w:vAlign w:val="center"/>
          </w:tcPr>
          <w:p w14:paraId="48A35160" w14:textId="10689EFF" w:rsidR="00425C1B" w:rsidRDefault="00425C1B" w:rsidP="00F7752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328" w:type="dxa"/>
            <w:gridSpan w:val="2"/>
          </w:tcPr>
          <w:p w14:paraId="533954C5" w14:textId="19D007E6" w:rsidR="00F77520" w:rsidRDefault="00425C1B" w:rsidP="00F77520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  <w:r w:rsidRPr="00425C1B">
              <w:rPr>
                <w:rFonts w:ascii="Arial" w:hAnsi="Arial" w:cs="Arial"/>
                <w:b/>
                <w:szCs w:val="22"/>
              </w:rPr>
              <w:t>Children, adolescent and young adults’ mental health issues</w:t>
            </w:r>
            <w:r w:rsidR="00F77520">
              <w:rPr>
                <w:rFonts w:ascii="Arial" w:hAnsi="Arial" w:cs="Arial"/>
                <w:szCs w:val="22"/>
              </w:rPr>
              <w:t>:</w:t>
            </w:r>
          </w:p>
          <w:p w14:paraId="5CCBAF83" w14:textId="77777777" w:rsidR="00F77520" w:rsidRDefault="00F77520" w:rsidP="00F77520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</w:rPr>
            </w:pPr>
          </w:p>
          <w:p w14:paraId="4FD8D923" w14:textId="5975DDEF" w:rsidR="00F77520" w:rsidRDefault="00F77520" w:rsidP="00F775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Update on the LGA’s current work on children and adult’s mental health issues;</w:t>
            </w:r>
          </w:p>
          <w:p w14:paraId="153464AC" w14:textId="77777777" w:rsidR="00F77520" w:rsidRDefault="00F77520" w:rsidP="00F77520">
            <w:pPr>
              <w:pStyle w:val="ListParagraph"/>
              <w:jc w:val="both"/>
              <w:rPr>
                <w:rFonts w:ascii="Arial" w:hAnsi="Arial" w:cs="Arial"/>
                <w:szCs w:val="22"/>
              </w:rPr>
            </w:pPr>
          </w:p>
          <w:p w14:paraId="4D0EE71C" w14:textId="77777777" w:rsidR="00F77520" w:rsidRDefault="00F77520" w:rsidP="00F775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Discussion on future work and how the CYP and CWB Boards can support this work programme going forward</w:t>
            </w:r>
          </w:p>
          <w:p w14:paraId="3C75A4D8" w14:textId="3BF6BFE0" w:rsidR="00425C1B" w:rsidRPr="00425C1B" w:rsidRDefault="00425C1B" w:rsidP="00425C1B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29" w:type="dxa"/>
            <w:vAlign w:val="center"/>
          </w:tcPr>
          <w:p w14:paraId="0841CB90" w14:textId="042BD0D7" w:rsidR="00425C1B" w:rsidRDefault="00425C1B" w:rsidP="00F775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Izzi Seccombe</w:t>
            </w:r>
          </w:p>
        </w:tc>
        <w:tc>
          <w:tcPr>
            <w:tcW w:w="1710" w:type="dxa"/>
          </w:tcPr>
          <w:p w14:paraId="75BBB871" w14:textId="77777777" w:rsidR="00425C1B" w:rsidRDefault="00425C1B" w:rsidP="00425C1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5C1B" w14:paraId="6D038113" w14:textId="13626777" w:rsidTr="00F77520">
        <w:tc>
          <w:tcPr>
            <w:tcW w:w="1087" w:type="dxa"/>
            <w:gridSpan w:val="2"/>
            <w:vAlign w:val="center"/>
          </w:tcPr>
          <w:p w14:paraId="108526FF" w14:textId="3842AC32" w:rsidR="00425C1B" w:rsidRDefault="00F77520" w:rsidP="00F7752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328" w:type="dxa"/>
            <w:gridSpan w:val="2"/>
          </w:tcPr>
          <w:p w14:paraId="5F35CF1D" w14:textId="17F9A921" w:rsidR="00425C1B" w:rsidRDefault="00F77520" w:rsidP="00F7752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Discussion on future work relating to 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people with learning disabilities with complex needs: improving outcomes for and mapping the spending pressures across people’s lives.</w:t>
            </w:r>
          </w:p>
        </w:tc>
        <w:tc>
          <w:tcPr>
            <w:tcW w:w="1729" w:type="dxa"/>
            <w:vAlign w:val="center"/>
          </w:tcPr>
          <w:p w14:paraId="2E577A81" w14:textId="70D4DE31" w:rsidR="00425C1B" w:rsidRDefault="00F77520" w:rsidP="00F775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David Simmonds</w:t>
            </w:r>
          </w:p>
        </w:tc>
        <w:tc>
          <w:tcPr>
            <w:tcW w:w="1710" w:type="dxa"/>
          </w:tcPr>
          <w:p w14:paraId="4127ED43" w14:textId="77777777" w:rsidR="00425C1B" w:rsidRDefault="00425C1B" w:rsidP="00425C1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5C1B" w14:paraId="68E36C62" w14:textId="10E674B3" w:rsidTr="00F77520">
        <w:trPr>
          <w:trHeight w:val="621"/>
        </w:trPr>
        <w:tc>
          <w:tcPr>
            <w:tcW w:w="1087" w:type="dxa"/>
            <w:gridSpan w:val="2"/>
            <w:vAlign w:val="center"/>
          </w:tcPr>
          <w:p w14:paraId="3A7BAA6B" w14:textId="315CEA73" w:rsidR="00425C1B" w:rsidRDefault="00F77520" w:rsidP="00F7752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328" w:type="dxa"/>
            <w:gridSpan w:val="2"/>
            <w:vAlign w:val="center"/>
          </w:tcPr>
          <w:p w14:paraId="35458FBB" w14:textId="595982F0" w:rsidR="00425C1B" w:rsidRDefault="00F77520" w:rsidP="00F775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Wrap up and summary of agreed tasks/actions</w:t>
            </w:r>
          </w:p>
        </w:tc>
        <w:tc>
          <w:tcPr>
            <w:tcW w:w="1729" w:type="dxa"/>
            <w:vAlign w:val="center"/>
          </w:tcPr>
          <w:p w14:paraId="48A7D000" w14:textId="50F60628" w:rsidR="00425C1B" w:rsidRDefault="00F77520" w:rsidP="00F775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Izzi Seccombe</w:t>
            </w:r>
          </w:p>
        </w:tc>
        <w:tc>
          <w:tcPr>
            <w:tcW w:w="1710" w:type="dxa"/>
          </w:tcPr>
          <w:p w14:paraId="7417BEBB" w14:textId="77777777" w:rsidR="00425C1B" w:rsidRDefault="00425C1B" w:rsidP="00425C1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7BC668B" w14:textId="77777777" w:rsidR="00852C76" w:rsidRPr="00D56B7B" w:rsidRDefault="00852C76" w:rsidP="00852C76">
      <w:pPr>
        <w:pStyle w:val="BodyText"/>
        <w:rPr>
          <w:rFonts w:ascii="Arial" w:hAnsi="Arial" w:cs="Arial"/>
          <w:sz w:val="24"/>
        </w:rPr>
      </w:pPr>
    </w:p>
    <w:p w14:paraId="37BC668C" w14:textId="77777777" w:rsidR="00852C76" w:rsidRDefault="00852C76" w:rsidP="00852C76"/>
    <w:p w14:paraId="37BC668D" w14:textId="77777777" w:rsidR="006C1EA5" w:rsidRDefault="006C1EA5"/>
    <w:sectPr w:rsidR="006C1EA5" w:rsidSect="00852C76">
      <w:headerReference w:type="default" r:id="rId12"/>
      <w:footerReference w:type="default" r:id="rId13"/>
      <w:pgSz w:w="11906" w:h="16838" w:code="9"/>
      <w:pgMar w:top="964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C6691" w14:textId="77777777" w:rsidR="00F77520" w:rsidRDefault="00F77520">
      <w:r>
        <w:separator/>
      </w:r>
    </w:p>
  </w:endnote>
  <w:endnote w:type="continuationSeparator" w:id="0">
    <w:p w14:paraId="37BC6692" w14:textId="77777777" w:rsidR="00F77520" w:rsidRDefault="00F7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C6694" w14:textId="77777777" w:rsidR="00F77520" w:rsidRDefault="00F77520">
    <w:pPr>
      <w:pStyle w:val="Footer"/>
      <w:pBdr>
        <w:between w:val="single" w:sz="8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C668F" w14:textId="77777777" w:rsidR="00F77520" w:rsidRDefault="00F77520">
      <w:r>
        <w:separator/>
      </w:r>
    </w:p>
  </w:footnote>
  <w:footnote w:type="continuationSeparator" w:id="0">
    <w:p w14:paraId="37BC6690" w14:textId="77777777" w:rsidR="00F77520" w:rsidRDefault="00F7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C6693" w14:textId="77777777" w:rsidR="00F77520" w:rsidRDefault="00F7752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47E"/>
    <w:multiLevelType w:val="hybridMultilevel"/>
    <w:tmpl w:val="0B04E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0855B3"/>
    <w:multiLevelType w:val="hybridMultilevel"/>
    <w:tmpl w:val="1612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76"/>
    <w:rsid w:val="000160C2"/>
    <w:rsid w:val="0003173C"/>
    <w:rsid w:val="00036F91"/>
    <w:rsid w:val="00037F10"/>
    <w:rsid w:val="000541E1"/>
    <w:rsid w:val="0006326E"/>
    <w:rsid w:val="000663DF"/>
    <w:rsid w:val="000678EF"/>
    <w:rsid w:val="00070383"/>
    <w:rsid w:val="00076AB4"/>
    <w:rsid w:val="000C084E"/>
    <w:rsid w:val="000C5C59"/>
    <w:rsid w:val="000D30E2"/>
    <w:rsid w:val="000D3C8C"/>
    <w:rsid w:val="000D62F5"/>
    <w:rsid w:val="000D6BA9"/>
    <w:rsid w:val="000E13CB"/>
    <w:rsid w:val="000E200B"/>
    <w:rsid w:val="000E2CAB"/>
    <w:rsid w:val="000E7BB6"/>
    <w:rsid w:val="000F1FA4"/>
    <w:rsid w:val="00105005"/>
    <w:rsid w:val="00122A9D"/>
    <w:rsid w:val="00124E0E"/>
    <w:rsid w:val="0013152F"/>
    <w:rsid w:val="00132BA3"/>
    <w:rsid w:val="00135C36"/>
    <w:rsid w:val="00137D6D"/>
    <w:rsid w:val="00147B6D"/>
    <w:rsid w:val="00153BB0"/>
    <w:rsid w:val="00156C48"/>
    <w:rsid w:val="00165A1E"/>
    <w:rsid w:val="00180F2F"/>
    <w:rsid w:val="00182229"/>
    <w:rsid w:val="0018502D"/>
    <w:rsid w:val="00185754"/>
    <w:rsid w:val="001905BC"/>
    <w:rsid w:val="001C01A6"/>
    <w:rsid w:val="001C4F00"/>
    <w:rsid w:val="001C602B"/>
    <w:rsid w:val="001E0D79"/>
    <w:rsid w:val="001E3ED5"/>
    <w:rsid w:val="002022D6"/>
    <w:rsid w:val="00205C4A"/>
    <w:rsid w:val="0020770A"/>
    <w:rsid w:val="00217E59"/>
    <w:rsid w:val="00221028"/>
    <w:rsid w:val="0025545C"/>
    <w:rsid w:val="00256553"/>
    <w:rsid w:val="002614AD"/>
    <w:rsid w:val="00265ABE"/>
    <w:rsid w:val="002765A7"/>
    <w:rsid w:val="002949FF"/>
    <w:rsid w:val="002B3151"/>
    <w:rsid w:val="002C071A"/>
    <w:rsid w:val="002C0BBC"/>
    <w:rsid w:val="002C0BE7"/>
    <w:rsid w:val="002D453D"/>
    <w:rsid w:val="002D6F7F"/>
    <w:rsid w:val="002E3276"/>
    <w:rsid w:val="00304379"/>
    <w:rsid w:val="00311CBB"/>
    <w:rsid w:val="00311CBF"/>
    <w:rsid w:val="003127D5"/>
    <w:rsid w:val="00320986"/>
    <w:rsid w:val="00332D0C"/>
    <w:rsid w:val="00347723"/>
    <w:rsid w:val="00351036"/>
    <w:rsid w:val="00357AEA"/>
    <w:rsid w:val="00376780"/>
    <w:rsid w:val="00380277"/>
    <w:rsid w:val="00381AAC"/>
    <w:rsid w:val="0038538E"/>
    <w:rsid w:val="0039107A"/>
    <w:rsid w:val="003942F4"/>
    <w:rsid w:val="003960F5"/>
    <w:rsid w:val="00397831"/>
    <w:rsid w:val="003A0AC2"/>
    <w:rsid w:val="003C27BD"/>
    <w:rsid w:val="003C316E"/>
    <w:rsid w:val="003C633D"/>
    <w:rsid w:val="003E3C0A"/>
    <w:rsid w:val="003E6B4F"/>
    <w:rsid w:val="003F0345"/>
    <w:rsid w:val="0040641A"/>
    <w:rsid w:val="00406538"/>
    <w:rsid w:val="004066C2"/>
    <w:rsid w:val="00425C1B"/>
    <w:rsid w:val="004266A3"/>
    <w:rsid w:val="0042692F"/>
    <w:rsid w:val="004301AA"/>
    <w:rsid w:val="00434B09"/>
    <w:rsid w:val="004376C4"/>
    <w:rsid w:val="00455975"/>
    <w:rsid w:val="0047498B"/>
    <w:rsid w:val="0048594F"/>
    <w:rsid w:val="00494D4C"/>
    <w:rsid w:val="004A3310"/>
    <w:rsid w:val="004A4E41"/>
    <w:rsid w:val="004A4F56"/>
    <w:rsid w:val="004B2968"/>
    <w:rsid w:val="004B5E84"/>
    <w:rsid w:val="004C6317"/>
    <w:rsid w:val="004D45EF"/>
    <w:rsid w:val="004D510B"/>
    <w:rsid w:val="004E4E8A"/>
    <w:rsid w:val="004E747B"/>
    <w:rsid w:val="004F4097"/>
    <w:rsid w:val="00501DC6"/>
    <w:rsid w:val="00516D5B"/>
    <w:rsid w:val="005250DB"/>
    <w:rsid w:val="00532126"/>
    <w:rsid w:val="00534972"/>
    <w:rsid w:val="00565BFC"/>
    <w:rsid w:val="00570484"/>
    <w:rsid w:val="005715DA"/>
    <w:rsid w:val="00572691"/>
    <w:rsid w:val="00581D94"/>
    <w:rsid w:val="0058370E"/>
    <w:rsid w:val="005867A9"/>
    <w:rsid w:val="00593962"/>
    <w:rsid w:val="00596C62"/>
    <w:rsid w:val="005B1BC2"/>
    <w:rsid w:val="005B678C"/>
    <w:rsid w:val="005D0FDA"/>
    <w:rsid w:val="005D78D0"/>
    <w:rsid w:val="005F1C35"/>
    <w:rsid w:val="00603973"/>
    <w:rsid w:val="00606000"/>
    <w:rsid w:val="00625FBD"/>
    <w:rsid w:val="0063335C"/>
    <w:rsid w:val="00645E1B"/>
    <w:rsid w:val="00646BB4"/>
    <w:rsid w:val="00650520"/>
    <w:rsid w:val="006539AC"/>
    <w:rsid w:val="0066679C"/>
    <w:rsid w:val="006703EB"/>
    <w:rsid w:val="00676120"/>
    <w:rsid w:val="00676CAD"/>
    <w:rsid w:val="00681B89"/>
    <w:rsid w:val="00696303"/>
    <w:rsid w:val="006A0A04"/>
    <w:rsid w:val="006C0CAF"/>
    <w:rsid w:val="006C1EA5"/>
    <w:rsid w:val="006C40BA"/>
    <w:rsid w:val="006E577B"/>
    <w:rsid w:val="006E5FD1"/>
    <w:rsid w:val="007120B0"/>
    <w:rsid w:val="007138B7"/>
    <w:rsid w:val="007221AF"/>
    <w:rsid w:val="00725146"/>
    <w:rsid w:val="00725250"/>
    <w:rsid w:val="00726D39"/>
    <w:rsid w:val="007309C4"/>
    <w:rsid w:val="00740F0F"/>
    <w:rsid w:val="00763BC0"/>
    <w:rsid w:val="00775556"/>
    <w:rsid w:val="00780986"/>
    <w:rsid w:val="007A0887"/>
    <w:rsid w:val="007A2556"/>
    <w:rsid w:val="007A2FF8"/>
    <w:rsid w:val="007B2830"/>
    <w:rsid w:val="007B606D"/>
    <w:rsid w:val="007C0B4A"/>
    <w:rsid w:val="007C234F"/>
    <w:rsid w:val="007D45FB"/>
    <w:rsid w:val="007D76EF"/>
    <w:rsid w:val="007E11C5"/>
    <w:rsid w:val="007F65CC"/>
    <w:rsid w:val="008019E6"/>
    <w:rsid w:val="00813A2B"/>
    <w:rsid w:val="00817BA0"/>
    <w:rsid w:val="00821571"/>
    <w:rsid w:val="00843395"/>
    <w:rsid w:val="00852C76"/>
    <w:rsid w:val="008538B8"/>
    <w:rsid w:val="0085602C"/>
    <w:rsid w:val="00860821"/>
    <w:rsid w:val="00864D4B"/>
    <w:rsid w:val="00867786"/>
    <w:rsid w:val="00873E98"/>
    <w:rsid w:val="008747FC"/>
    <w:rsid w:val="008814DB"/>
    <w:rsid w:val="00886FE6"/>
    <w:rsid w:val="0089634D"/>
    <w:rsid w:val="0089706B"/>
    <w:rsid w:val="008A5DC2"/>
    <w:rsid w:val="008B2C74"/>
    <w:rsid w:val="008C4B63"/>
    <w:rsid w:val="008C4DB9"/>
    <w:rsid w:val="008C71E1"/>
    <w:rsid w:val="008E16F0"/>
    <w:rsid w:val="008E279C"/>
    <w:rsid w:val="008F2326"/>
    <w:rsid w:val="00910DB2"/>
    <w:rsid w:val="00913326"/>
    <w:rsid w:val="00914C3B"/>
    <w:rsid w:val="009174DB"/>
    <w:rsid w:val="00921E14"/>
    <w:rsid w:val="0092481A"/>
    <w:rsid w:val="00932D1E"/>
    <w:rsid w:val="00943C7D"/>
    <w:rsid w:val="00944CFF"/>
    <w:rsid w:val="00945419"/>
    <w:rsid w:val="00952374"/>
    <w:rsid w:val="009531D4"/>
    <w:rsid w:val="00960E61"/>
    <w:rsid w:val="00963065"/>
    <w:rsid w:val="00973C1C"/>
    <w:rsid w:val="00981371"/>
    <w:rsid w:val="00991842"/>
    <w:rsid w:val="00991D46"/>
    <w:rsid w:val="00992D0A"/>
    <w:rsid w:val="00995463"/>
    <w:rsid w:val="00996F3E"/>
    <w:rsid w:val="009A6D6B"/>
    <w:rsid w:val="009B393F"/>
    <w:rsid w:val="009B6F98"/>
    <w:rsid w:val="009C516B"/>
    <w:rsid w:val="009D0B67"/>
    <w:rsid w:val="009F19FB"/>
    <w:rsid w:val="00A00DB0"/>
    <w:rsid w:val="00A026BE"/>
    <w:rsid w:val="00A056FD"/>
    <w:rsid w:val="00A17B55"/>
    <w:rsid w:val="00A226A6"/>
    <w:rsid w:val="00A23A1D"/>
    <w:rsid w:val="00A35318"/>
    <w:rsid w:val="00A37FB6"/>
    <w:rsid w:val="00A41BF4"/>
    <w:rsid w:val="00A47CC4"/>
    <w:rsid w:val="00A5078E"/>
    <w:rsid w:val="00A64342"/>
    <w:rsid w:val="00A64A6C"/>
    <w:rsid w:val="00A83121"/>
    <w:rsid w:val="00A866E8"/>
    <w:rsid w:val="00AA105C"/>
    <w:rsid w:val="00AB2020"/>
    <w:rsid w:val="00AB3AC3"/>
    <w:rsid w:val="00AC2F3F"/>
    <w:rsid w:val="00AC5265"/>
    <w:rsid w:val="00AD0232"/>
    <w:rsid w:val="00AD49CC"/>
    <w:rsid w:val="00AD5304"/>
    <w:rsid w:val="00AE076F"/>
    <w:rsid w:val="00AE2B02"/>
    <w:rsid w:val="00AE38C3"/>
    <w:rsid w:val="00AE3A70"/>
    <w:rsid w:val="00AF5DB9"/>
    <w:rsid w:val="00B00C2E"/>
    <w:rsid w:val="00B06ADC"/>
    <w:rsid w:val="00B116DA"/>
    <w:rsid w:val="00B26B27"/>
    <w:rsid w:val="00B52355"/>
    <w:rsid w:val="00B53DCB"/>
    <w:rsid w:val="00B62C69"/>
    <w:rsid w:val="00B71FD1"/>
    <w:rsid w:val="00B768D5"/>
    <w:rsid w:val="00B83097"/>
    <w:rsid w:val="00B9302A"/>
    <w:rsid w:val="00B935D4"/>
    <w:rsid w:val="00B9712B"/>
    <w:rsid w:val="00BA1D7E"/>
    <w:rsid w:val="00BB320E"/>
    <w:rsid w:val="00BB6A7F"/>
    <w:rsid w:val="00BD02F6"/>
    <w:rsid w:val="00BD4713"/>
    <w:rsid w:val="00BD507A"/>
    <w:rsid w:val="00BD5872"/>
    <w:rsid w:val="00BE2D3F"/>
    <w:rsid w:val="00BF1659"/>
    <w:rsid w:val="00C0021A"/>
    <w:rsid w:val="00C15491"/>
    <w:rsid w:val="00C20417"/>
    <w:rsid w:val="00C26CC0"/>
    <w:rsid w:val="00C359F3"/>
    <w:rsid w:val="00C44F62"/>
    <w:rsid w:val="00C455E8"/>
    <w:rsid w:val="00C55E54"/>
    <w:rsid w:val="00C56EF4"/>
    <w:rsid w:val="00C727F6"/>
    <w:rsid w:val="00C73D19"/>
    <w:rsid w:val="00C7456B"/>
    <w:rsid w:val="00C86341"/>
    <w:rsid w:val="00C95B0F"/>
    <w:rsid w:val="00CA04B1"/>
    <w:rsid w:val="00CA7795"/>
    <w:rsid w:val="00CB008B"/>
    <w:rsid w:val="00CB6851"/>
    <w:rsid w:val="00CB7549"/>
    <w:rsid w:val="00CC17BD"/>
    <w:rsid w:val="00CD4962"/>
    <w:rsid w:val="00CF019A"/>
    <w:rsid w:val="00CF7084"/>
    <w:rsid w:val="00D04693"/>
    <w:rsid w:val="00D12CEE"/>
    <w:rsid w:val="00D16462"/>
    <w:rsid w:val="00D204B9"/>
    <w:rsid w:val="00D22853"/>
    <w:rsid w:val="00D25B7C"/>
    <w:rsid w:val="00D3458E"/>
    <w:rsid w:val="00D45695"/>
    <w:rsid w:val="00D47200"/>
    <w:rsid w:val="00D516E4"/>
    <w:rsid w:val="00D52428"/>
    <w:rsid w:val="00D52929"/>
    <w:rsid w:val="00D541E3"/>
    <w:rsid w:val="00D63E86"/>
    <w:rsid w:val="00D74B83"/>
    <w:rsid w:val="00D86D47"/>
    <w:rsid w:val="00D90929"/>
    <w:rsid w:val="00D94AB8"/>
    <w:rsid w:val="00DA140A"/>
    <w:rsid w:val="00DB2AB6"/>
    <w:rsid w:val="00DB6305"/>
    <w:rsid w:val="00DC5985"/>
    <w:rsid w:val="00DE78E7"/>
    <w:rsid w:val="00DF7297"/>
    <w:rsid w:val="00E03FF1"/>
    <w:rsid w:val="00E25349"/>
    <w:rsid w:val="00E43226"/>
    <w:rsid w:val="00E453A8"/>
    <w:rsid w:val="00E51B45"/>
    <w:rsid w:val="00E51F35"/>
    <w:rsid w:val="00E617CE"/>
    <w:rsid w:val="00E620C4"/>
    <w:rsid w:val="00E826BC"/>
    <w:rsid w:val="00E902D1"/>
    <w:rsid w:val="00E96EFA"/>
    <w:rsid w:val="00EA049A"/>
    <w:rsid w:val="00EA0F4F"/>
    <w:rsid w:val="00EB24C7"/>
    <w:rsid w:val="00EB7DD0"/>
    <w:rsid w:val="00EC4FBF"/>
    <w:rsid w:val="00ED0D05"/>
    <w:rsid w:val="00EE08FA"/>
    <w:rsid w:val="00EE3F20"/>
    <w:rsid w:val="00EE793F"/>
    <w:rsid w:val="00EF32DC"/>
    <w:rsid w:val="00F07931"/>
    <w:rsid w:val="00F1544A"/>
    <w:rsid w:val="00F15AE7"/>
    <w:rsid w:val="00F219FA"/>
    <w:rsid w:val="00F24F8F"/>
    <w:rsid w:val="00F32FC2"/>
    <w:rsid w:val="00F4462E"/>
    <w:rsid w:val="00F51AC3"/>
    <w:rsid w:val="00F51C68"/>
    <w:rsid w:val="00F52700"/>
    <w:rsid w:val="00F55941"/>
    <w:rsid w:val="00F77520"/>
    <w:rsid w:val="00F80B48"/>
    <w:rsid w:val="00F82CE0"/>
    <w:rsid w:val="00FA3D68"/>
    <w:rsid w:val="00FC15F3"/>
    <w:rsid w:val="00FC5A6B"/>
    <w:rsid w:val="00FC64BD"/>
    <w:rsid w:val="00FD043A"/>
    <w:rsid w:val="00FD34A6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BC6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76"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52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C76"/>
    <w:pPr>
      <w:tabs>
        <w:tab w:val="right" w:pos="9639"/>
      </w:tabs>
    </w:pPr>
  </w:style>
  <w:style w:type="paragraph" w:styleId="BodyText">
    <w:name w:val="Body Text"/>
    <w:basedOn w:val="Normal"/>
    <w:rsid w:val="00852C76"/>
    <w:pPr>
      <w:spacing w:after="120"/>
    </w:pPr>
  </w:style>
  <w:style w:type="paragraph" w:customStyle="1" w:styleId="IDeADocType">
    <w:name w:val="IDeADocType"/>
    <w:basedOn w:val="Normal"/>
    <w:next w:val="Normal"/>
    <w:rsid w:val="00852C76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852C76"/>
    <w:pPr>
      <w:spacing w:before="60" w:after="60"/>
    </w:pPr>
  </w:style>
  <w:style w:type="paragraph" w:customStyle="1" w:styleId="IDeADocDetailsBold">
    <w:name w:val="IDeADocDetailsBold"/>
    <w:basedOn w:val="IDeADocDetails"/>
    <w:rsid w:val="00852C76"/>
    <w:rPr>
      <w:b/>
    </w:rPr>
  </w:style>
  <w:style w:type="paragraph" w:customStyle="1" w:styleId="IDeADocDetailsSpacer">
    <w:name w:val="IDeADocDetailsSpacer"/>
    <w:basedOn w:val="IDeADocDetails"/>
    <w:next w:val="Heading1"/>
    <w:rsid w:val="00852C76"/>
    <w:pPr>
      <w:spacing w:after="0"/>
    </w:pPr>
    <w:rPr>
      <w:sz w:val="12"/>
    </w:rPr>
  </w:style>
  <w:style w:type="paragraph" w:styleId="Footer">
    <w:name w:val="footer"/>
    <w:basedOn w:val="Normal"/>
    <w:rsid w:val="00852C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25C1B"/>
    <w:pPr>
      <w:ind w:left="720"/>
    </w:pPr>
    <w:rPr>
      <w:szCs w:val="20"/>
      <w:lang w:eastAsia="en-GB"/>
    </w:rPr>
  </w:style>
  <w:style w:type="table" w:styleId="TableGrid">
    <w:name w:val="Table Grid"/>
    <w:basedOn w:val="TableNormal"/>
    <w:rsid w:val="0042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76"/>
    <w:rPr>
      <w:rFonts w:ascii="Frutiger 45 Light" w:hAnsi="Frutiger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52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C76"/>
    <w:pPr>
      <w:tabs>
        <w:tab w:val="right" w:pos="9639"/>
      </w:tabs>
    </w:pPr>
  </w:style>
  <w:style w:type="paragraph" w:styleId="BodyText">
    <w:name w:val="Body Text"/>
    <w:basedOn w:val="Normal"/>
    <w:rsid w:val="00852C76"/>
    <w:pPr>
      <w:spacing w:after="120"/>
    </w:pPr>
  </w:style>
  <w:style w:type="paragraph" w:customStyle="1" w:styleId="IDeADocType">
    <w:name w:val="IDeADocType"/>
    <w:basedOn w:val="Normal"/>
    <w:next w:val="Normal"/>
    <w:rsid w:val="00852C76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852C76"/>
    <w:pPr>
      <w:spacing w:before="60" w:after="60"/>
    </w:pPr>
  </w:style>
  <w:style w:type="paragraph" w:customStyle="1" w:styleId="IDeADocDetailsBold">
    <w:name w:val="IDeADocDetailsBold"/>
    <w:basedOn w:val="IDeADocDetails"/>
    <w:rsid w:val="00852C76"/>
    <w:rPr>
      <w:b/>
    </w:rPr>
  </w:style>
  <w:style w:type="paragraph" w:customStyle="1" w:styleId="IDeADocDetailsSpacer">
    <w:name w:val="IDeADocDetailsSpacer"/>
    <w:basedOn w:val="IDeADocDetails"/>
    <w:next w:val="Heading1"/>
    <w:rsid w:val="00852C76"/>
    <w:pPr>
      <w:spacing w:after="0"/>
    </w:pPr>
    <w:rPr>
      <w:sz w:val="12"/>
    </w:rPr>
  </w:style>
  <w:style w:type="paragraph" w:styleId="Footer">
    <w:name w:val="footer"/>
    <w:basedOn w:val="Normal"/>
    <w:rsid w:val="00852C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25C1B"/>
    <w:pPr>
      <w:ind w:left="720"/>
    </w:pPr>
    <w:rPr>
      <w:szCs w:val="20"/>
      <w:lang w:eastAsia="en-GB"/>
    </w:rPr>
  </w:style>
  <w:style w:type="table" w:styleId="TableGrid">
    <w:name w:val="Table Grid"/>
    <w:basedOn w:val="TableNormal"/>
    <w:rsid w:val="0042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GA_x0020_Template xmlns="a2450aae-1d20-4711-921f-ba4e3dc97b4d">Template</LGA_x0020_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A Template" ma:contentTypeID="0x010100EA92B86869201A47A543F6D87CFC688C00782A79939181BF4380D2C19791EBF7D8" ma:contentTypeVersion="4" ma:contentTypeDescription="" ma:contentTypeScope="" ma:versionID="bf8ae83d068adbc6b5fb173721201eaf">
  <xsd:schema xmlns:xsd="http://www.w3.org/2001/XMLSchema" xmlns:xs="http://www.w3.org/2001/XMLSchema" xmlns:p="http://schemas.microsoft.com/office/2006/metadata/properties" xmlns:ns2="a2450aae-1d20-4711-921f-ba4e3dc97b4d" targetNamespace="http://schemas.microsoft.com/office/2006/metadata/properties" ma:root="true" ma:fieldsID="fbaccaf7257c89ec6066c50dbe807aaa" ns2:_="">
    <xsd:import namespace="a2450aae-1d20-4711-921f-ba4e3dc97b4d"/>
    <xsd:element name="properties">
      <xsd:complexType>
        <xsd:sequence>
          <xsd:element name="documentManagement">
            <xsd:complexType>
              <xsd:all>
                <xsd:element ref="ns2:LGA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50aae-1d20-4711-921f-ba4e3dc97b4d" elementFormDefault="qualified">
    <xsd:import namespace="http://schemas.microsoft.com/office/2006/documentManagement/types"/>
    <xsd:import namespace="http://schemas.microsoft.com/office/infopath/2007/PartnerControls"/>
    <xsd:element name="LGA_x0020_Template" ma:index="8" nillable="true" ma:displayName="Template Type" ma:format="Dropdown" ma:internalName="LGA_x0020_Template">
      <xsd:simpleType>
        <xsd:restriction base="dms:Choice">
          <xsd:enumeration value="HR"/>
          <xsd:enumeration value="Health and Safety"/>
          <xsd:enumeration value="IT"/>
          <xsd:enumeration value="Finan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1812F-0122-498C-AA74-7ED42FABD1F6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2450aae-1d20-4711-921f-ba4e3dc97b4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C9E9B4-EB37-4975-8BE2-A4CEB6B27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7F796-E125-480F-AF5A-205EB706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50aae-1d20-4711-921f-ba4e3dc97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 </vt:lpstr>
    </vt:vector>
  </TitlesOfParts>
  <Company>LGA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julia.scott</dc:creator>
  <cp:lastModifiedBy>Michael Edley</cp:lastModifiedBy>
  <cp:revision>2</cp:revision>
  <dcterms:created xsi:type="dcterms:W3CDTF">2014-11-27T13:32:00Z</dcterms:created>
  <dcterms:modified xsi:type="dcterms:W3CDTF">2014-11-27T13:32:00Z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identifier">
    <vt:lpwstr>IDEA</vt:lpwstr>
  </op:property>
  <op:property fmtid="{D5CDD505-2E9C-101B-9397-08002B2CF9AE}" pid="3" name="DC.date.issued">
    <vt:lpwstr>2010-07-16T00:00:00Z</vt:lpwstr>
  </op:property>
  <op:property fmtid="{D5CDD505-2E9C-101B-9397-08002B2CF9AE}" pid="4" name="Work area">
    <vt:lpwstr/>
  </op:property>
  <op:property fmtid="{D5CDD505-2E9C-101B-9397-08002B2CF9AE}" pid="5" name="Move to Archive">
    <vt:lpwstr>Current</vt:lpwstr>
  </op:property>
  <op:property fmtid="{D5CDD505-2E9C-101B-9397-08002B2CF9AE}" pid="6" name="DC.Description">
    <vt:lpwstr/>
  </op:property>
  <op:property fmtid="{D5CDD505-2E9C-101B-9397-08002B2CF9AE}" pid="7" name="Status">
    <vt:lpwstr>[None]</vt:lpwstr>
  </op:property>
  <op:property fmtid="{D5CDD505-2E9C-101B-9397-08002B2CF9AE}" pid="8" name="DC.Type">
    <vt:lpwstr/>
  </op:property>
  <op:property fmtid="{D5CDD505-2E9C-101B-9397-08002B2CF9AE}" pid="9" name="DC.Author">
    <vt:lpwstr>Julia White</vt:lpwstr>
  </op:property>
  <op:property fmtid="{D5CDD505-2E9C-101B-9397-08002B2CF9AE}" pid="10" name="DC.creator">
    <vt:lpwstr>Marketing</vt:lpwstr>
  </op:property>
  <op:property fmtid="{D5CDD505-2E9C-101B-9397-08002B2CF9AE}" pid="11" name="e-GMS.subject.keyword">
    <vt:lpwstr/>
  </op:property>
  <op:property fmtid="{D5CDD505-2E9C-101B-9397-08002B2CF9AE}" pid="12" name="Date">
    <vt:lpwstr>2010-07-16T00:00:00Z</vt:lpwstr>
  </op:property>
  <op:property fmtid="{D5CDD505-2E9C-101B-9397-08002B2CF9AE}" pid="13" name="DC.Language">
    <vt:lpwstr>eng</vt:lpwstr>
  </op:property>
  <op:property fmtid="{D5CDD505-2E9C-101B-9397-08002B2CF9AE}" pid="14" name="ContentTypeId">
    <vt:lpwstr>0x010100EA92B86869201A47A543F6D87CFC688C00782A79939181BF4380D2C19791EBF7D8</vt:lpwstr>
  </op:property>
  <op:property fmtid="{D5CDD505-2E9C-101B-9397-08002B2CF9AE}" pid="15" name="Title">
    <vt:lpwstr>Draft Agenda</vt:lpwstr>
  </op:property>
  <op:property fmtid="{D5CDD505-2E9C-101B-9397-08002B2CF9AE}" pid="16" name="Keywords">
    <vt:lpwstr>Council meetings;Government, politics and public administration; Local government; Decision making; Council meetings;</vt:lpwstr>
  </op:property>
  <op:property fmtid="{D5CDD505-2E9C-101B-9397-08002B2CF9AE}" pid="17" name="Author">
    <vt:lpwstr>Your council</vt:lpwstr>
  </op:property>
</op:Properties>
</file>